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84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4515"/>
        <w:gridCol w:w="1929"/>
        <w:gridCol w:w="722"/>
        <w:gridCol w:w="1065"/>
        <w:gridCol w:w="969"/>
      </w:tblGrid>
      <w:tr w:rsidR="001E40C8" w:rsidRPr="00B47AE5" w14:paraId="05344243" w14:textId="77777777" w:rsidTr="008A2701">
        <w:tc>
          <w:tcPr>
            <w:tcW w:w="10980" w:type="dxa"/>
            <w:gridSpan w:val="6"/>
            <w:tcMar>
              <w:top w:w="144" w:type="dxa"/>
              <w:left w:w="72" w:type="dxa"/>
              <w:bottom w:w="144" w:type="dxa"/>
              <w:right w:w="43" w:type="dxa"/>
            </w:tcMar>
            <w:vAlign w:val="center"/>
          </w:tcPr>
          <w:p w14:paraId="3CAAF2E0" w14:textId="77777777" w:rsidR="001E40C8" w:rsidRPr="00B47AE5" w:rsidRDefault="001E40C8" w:rsidP="008A2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Appendix3point1"/>
            <w:bookmarkStart w:id="1" w:name="_GoBack"/>
            <w:bookmarkEnd w:id="1"/>
            <w:r w:rsidRPr="00B47AE5">
              <w:rPr>
                <w:rFonts w:ascii="Times New Roman" w:hAnsi="Times New Roman"/>
                <w:sz w:val="24"/>
                <w:szCs w:val="24"/>
              </w:rPr>
              <w:t>Appendix 3.1</w:t>
            </w:r>
            <w:bookmarkEnd w:id="0"/>
            <w:r w:rsidRPr="00B47AE5">
              <w:rPr>
                <w:rFonts w:ascii="Times New Roman" w:hAnsi="Times New Roman"/>
                <w:sz w:val="24"/>
                <w:szCs w:val="24"/>
              </w:rPr>
              <w:t xml:space="preserve"> - KERN FAMILY FOUNDATION (KFF) MAKER MINOR (6060)</w:t>
            </w:r>
          </w:p>
        </w:tc>
      </w:tr>
      <w:tr w:rsidR="001E40C8" w:rsidRPr="00B47AE5" w14:paraId="60AF9A5F" w14:textId="77777777" w:rsidTr="008A2701">
        <w:tc>
          <w:tcPr>
            <w:tcW w:w="6295" w:type="dxa"/>
            <w:gridSpan w:val="2"/>
            <w:tcBorders>
              <w:bottom w:val="single" w:sz="4" w:space="0" w:color="auto"/>
            </w:tcBorders>
            <w:tcMar>
              <w:top w:w="101" w:type="dxa"/>
              <w:left w:w="72" w:type="dxa"/>
              <w:bottom w:w="101" w:type="dxa"/>
              <w:right w:w="43" w:type="dxa"/>
            </w:tcMar>
          </w:tcPr>
          <w:p w14:paraId="40DEB15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Name:                                                         Student #:</w:t>
            </w:r>
          </w:p>
        </w:tc>
        <w:tc>
          <w:tcPr>
            <w:tcW w:w="4685" w:type="dxa"/>
            <w:gridSpan w:val="4"/>
            <w:tcMar>
              <w:top w:w="101" w:type="dxa"/>
              <w:left w:w="72" w:type="dxa"/>
              <w:bottom w:w="101" w:type="dxa"/>
              <w:right w:w="43" w:type="dxa"/>
            </w:tcMar>
          </w:tcPr>
          <w:p w14:paraId="3A4769B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Major:                            Major Code:    </w:t>
            </w:r>
          </w:p>
        </w:tc>
      </w:tr>
      <w:tr w:rsidR="001E40C8" w:rsidRPr="00B47AE5" w14:paraId="293D238A" w14:textId="77777777" w:rsidTr="008A2701">
        <w:tc>
          <w:tcPr>
            <w:tcW w:w="6295" w:type="dxa"/>
            <w:gridSpan w:val="2"/>
            <w:tcMar>
              <w:top w:w="101" w:type="dxa"/>
              <w:left w:w="72" w:type="dxa"/>
              <w:bottom w:w="101" w:type="dxa"/>
              <w:right w:w="43" w:type="dxa"/>
            </w:tcMar>
          </w:tcPr>
          <w:p w14:paraId="4BC2293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Minor Advisor:  Dr. Jim Brenner</w:t>
            </w:r>
          </w:p>
        </w:tc>
        <w:tc>
          <w:tcPr>
            <w:tcW w:w="4685" w:type="dxa"/>
            <w:gridSpan w:val="4"/>
            <w:tcMar>
              <w:top w:w="101" w:type="dxa"/>
              <w:left w:w="72" w:type="dxa"/>
              <w:bottom w:w="101" w:type="dxa"/>
              <w:right w:w="43" w:type="dxa"/>
            </w:tcMar>
          </w:tcPr>
          <w:p w14:paraId="72B51D9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Major Advisor:</w:t>
            </w:r>
          </w:p>
        </w:tc>
      </w:tr>
      <w:tr w:rsidR="001E40C8" w:rsidRPr="00B47AE5" w14:paraId="081B7D54" w14:textId="77777777" w:rsidTr="008A2701">
        <w:trPr>
          <w:trHeight w:val="404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29893E60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2AA92B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COURSE #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2CA88441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COURSE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57E67CD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CR.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40502C08" w14:textId="77777777" w:rsidR="001E40C8" w:rsidRPr="00B47AE5" w:rsidRDefault="001E40C8" w:rsidP="008A2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SEM.</w:t>
            </w: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5EB6064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GRADE</w:t>
            </w:r>
          </w:p>
        </w:tc>
      </w:tr>
      <w:tr w:rsidR="001E40C8" w:rsidRPr="00B47AE5" w14:paraId="351A8875" w14:textId="77777777" w:rsidTr="008A2701">
        <w:trPr>
          <w:trHeight w:val="397"/>
        </w:trPr>
        <w:tc>
          <w:tcPr>
            <w:tcW w:w="10980" w:type="dxa"/>
            <w:gridSpan w:val="6"/>
            <w:tcMar>
              <w:left w:w="72" w:type="dxa"/>
              <w:right w:w="43" w:type="dxa"/>
            </w:tcMar>
            <w:vAlign w:val="bottom"/>
          </w:tcPr>
          <w:p w14:paraId="21A3C773" w14:textId="77777777" w:rsidR="001E40C8" w:rsidRPr="00B47AE5" w:rsidRDefault="001E40C8" w:rsidP="008A2701">
            <w:pPr>
              <w:keepNext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32748A4" w14:textId="77777777" w:rsidR="001E40C8" w:rsidRPr="00B47AE5" w:rsidRDefault="001E40C8" w:rsidP="008A2701">
            <w:pPr>
              <w:keepNext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7AE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12 CREDITS OF REQUIRED COURSES (Group A): </w:t>
            </w:r>
          </w:p>
        </w:tc>
      </w:tr>
      <w:tr w:rsidR="001E40C8" w:rsidRPr="00B47AE5" w14:paraId="2C63B4FA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55F1B1EA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HON 1000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34434DCD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Entrepreneurially Minded Learning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150C8B9D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1D54CD38" w14:textId="77777777" w:rsidR="001E40C8" w:rsidRPr="00B47AE5" w:rsidRDefault="001E40C8" w:rsidP="008A2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5951A63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3FD50CA4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0822987D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CHE 3260 OR BME 3260 OR ECE 2111 OR ECE 4991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3240B9B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Materials Science and Engineering (required for CHE's, MEE's, and AEE's) OR Biomaterials (required for BME's) OR Circuit Theory 1 (required for ECE's) OR Electrical and Electronic Circuits (required for all other engineers)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7820A3AC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1733FEAA" w14:textId="77777777" w:rsidR="001E40C8" w:rsidRPr="00B47AE5" w:rsidRDefault="001E40C8" w:rsidP="008A2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40BD78E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22B17B90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6B52C2AC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CHE 4568/5568 OR BME 4568/5568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61032B2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The Basics of Making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519C76BA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7A839070" w14:textId="77777777" w:rsidR="001E40C8" w:rsidRPr="00B47AE5" w:rsidRDefault="001E40C8" w:rsidP="008A2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244914D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7E63DA6A" w14:textId="77777777" w:rsidTr="008A2701">
        <w:trPr>
          <w:trHeight w:val="359"/>
        </w:trPr>
        <w:tc>
          <w:tcPr>
            <w:tcW w:w="1780" w:type="dxa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0DDDF5AB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CHE 1101</w:t>
            </w:r>
          </w:p>
        </w:tc>
        <w:tc>
          <w:tcPr>
            <w:tcW w:w="6444" w:type="dxa"/>
            <w:gridSpan w:val="2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172656FF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Introduction to Chemical Engineering 1 (required for ChE's)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34E43F1E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33562A81" w14:textId="77777777" w:rsidR="001E40C8" w:rsidRPr="00B47AE5" w:rsidRDefault="001E40C8" w:rsidP="008A2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0BA9711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4B2E0786" w14:textId="77777777" w:rsidTr="008A2701">
        <w:trPr>
          <w:trHeight w:val="359"/>
        </w:trPr>
        <w:tc>
          <w:tcPr>
            <w:tcW w:w="1780" w:type="dxa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57BEFFA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CSE 150x</w:t>
            </w:r>
          </w:p>
        </w:tc>
        <w:tc>
          <w:tcPr>
            <w:tcW w:w="6444" w:type="dxa"/>
            <w:gridSpan w:val="2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5562A04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Computer Science (req'd for MEE's, AEE's, ECE's, &amp; CS; preferably new CSE 1509)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43ABB23D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2CE19DF6" w14:textId="77777777" w:rsidR="001E40C8" w:rsidRPr="00B47AE5" w:rsidRDefault="001E40C8" w:rsidP="008A2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6675AB00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35180363" w14:textId="77777777" w:rsidTr="008A2701">
        <w:trPr>
          <w:trHeight w:val="359"/>
        </w:trPr>
        <w:tc>
          <w:tcPr>
            <w:tcW w:w="1780" w:type="dxa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FE3886E" w14:textId="77777777" w:rsidR="001E40C8" w:rsidRPr="00B47AE5" w:rsidRDefault="001E40C8" w:rsidP="008A27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bookmarkStart w:id="2" w:name="_Hlk9924664"/>
            <w:r w:rsidRPr="00B47AE5">
              <w:rPr>
                <w:rFonts w:ascii="Times New Roman" w:hAnsi="Times New Roman"/>
                <w:i/>
                <w:sz w:val="24"/>
                <w:szCs w:val="24"/>
              </w:rPr>
              <w:t>2+ CREDITS OF</w:t>
            </w:r>
          </w:p>
        </w:tc>
        <w:tc>
          <w:tcPr>
            <w:tcW w:w="6444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6F5BB41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47AE5">
              <w:rPr>
                <w:rFonts w:ascii="Times New Roman" w:hAnsi="Times New Roman"/>
                <w:i/>
                <w:sz w:val="24"/>
                <w:szCs w:val="24"/>
              </w:rPr>
              <w:t>CAD + Machine Shop Experience from Group B</w:t>
            </w:r>
          </w:p>
        </w:tc>
        <w:tc>
          <w:tcPr>
            <w:tcW w:w="72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C1D778A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17FDB8C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14:paraId="611671C9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  <w:tr w:rsidR="001E40C8" w:rsidRPr="00B47AE5" w14:paraId="5D8D95A2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7546BEDC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AEE 1202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3614EC38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Aerospace Practicum (required for AEE's)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5BB6E234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1210D82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2B4051C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2287CD7F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1BB241F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MEE 1024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209A7475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Introduction to Mechanical Engineering (required for MEE's)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60727568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220F0CD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366D84A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2BD21418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4EE3432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OCE 2002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7F93E39D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Computer Applications in Ocean Engineering (required for OCE's)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679003EE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1AF3B21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1203835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2B5E4A64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3559A9B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CVE 1001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4BD1D3BC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Computer Applications Lab (required for CVE's)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4BB4BAD9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6F70F1B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5AF6065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2403D1C5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5B58B1CC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CVE 2083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74A9C648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Construction Measurements Lab (required for CVE's)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3028BCEE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25E4CB3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55547470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17CAB29A" w14:textId="77777777" w:rsidTr="008A2701">
        <w:trPr>
          <w:trHeight w:val="359"/>
        </w:trPr>
        <w:tc>
          <w:tcPr>
            <w:tcW w:w="1780" w:type="dxa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1932751" w14:textId="77777777" w:rsidR="001E40C8" w:rsidRPr="00B47AE5" w:rsidRDefault="001E40C8" w:rsidP="008A27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bookmarkStart w:id="3" w:name="_Hlk9925281"/>
            <w:r w:rsidRPr="00B47AE5">
              <w:rPr>
                <w:rFonts w:ascii="Times New Roman" w:hAnsi="Times New Roman"/>
                <w:i/>
                <w:sz w:val="24"/>
                <w:szCs w:val="24"/>
              </w:rPr>
              <w:t>+3 CREDITS OF</w:t>
            </w:r>
          </w:p>
        </w:tc>
        <w:tc>
          <w:tcPr>
            <w:tcW w:w="6444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5582378" w14:textId="77777777" w:rsidR="001E40C8" w:rsidRPr="00B47AE5" w:rsidRDefault="001E40C8" w:rsidP="008A27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7AE5">
              <w:rPr>
                <w:rFonts w:ascii="Times New Roman" w:hAnsi="Times New Roman"/>
                <w:i/>
                <w:sz w:val="24"/>
                <w:szCs w:val="24"/>
              </w:rPr>
              <w:t>Signal Processing from Group C</w:t>
            </w:r>
          </w:p>
        </w:tc>
        <w:tc>
          <w:tcPr>
            <w:tcW w:w="72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15592A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AE7E543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14:paraId="1D5317F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"/>
      <w:tr w:rsidR="001E40C8" w:rsidRPr="00B47AE5" w14:paraId="338E25D6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563271F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BME 3222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684A2D00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Biosignals and Applications (required for BME's)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00AD3BE9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10E0042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7D0B3F73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34CB1153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6F4E592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ECE 3222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2BBE57C0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Signals and Systems (required for ECE's)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403937E4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6E22092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2AC7245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0D0EE7A7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6D647B8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MEE 5316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42E5180E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Mechatronics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69D8BBB5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3AA5FACD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0C93617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31A86CF7" w14:textId="77777777" w:rsidTr="008A2701">
        <w:trPr>
          <w:trHeight w:val="359"/>
        </w:trPr>
        <w:tc>
          <w:tcPr>
            <w:tcW w:w="1780" w:type="dxa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FD9A7D8" w14:textId="77777777" w:rsidR="001E40C8" w:rsidRPr="00B47AE5" w:rsidRDefault="001E40C8" w:rsidP="008A27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7AE5">
              <w:rPr>
                <w:rFonts w:ascii="Times New Roman" w:hAnsi="Times New Roman"/>
                <w:i/>
                <w:sz w:val="24"/>
                <w:szCs w:val="24"/>
              </w:rPr>
              <w:t>+3 CREDITS OF</w:t>
            </w:r>
          </w:p>
        </w:tc>
        <w:tc>
          <w:tcPr>
            <w:tcW w:w="6444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C08C976" w14:textId="77777777" w:rsidR="001E40C8" w:rsidRPr="00B47AE5" w:rsidRDefault="001E40C8" w:rsidP="008A27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7AE5">
              <w:rPr>
                <w:rFonts w:ascii="Times New Roman" w:hAnsi="Times New Roman"/>
                <w:i/>
                <w:sz w:val="24"/>
                <w:szCs w:val="24"/>
              </w:rPr>
              <w:t>Visualization Requirement from Group D</w:t>
            </w:r>
          </w:p>
        </w:tc>
        <w:tc>
          <w:tcPr>
            <w:tcW w:w="72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8256BFD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EACA49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14:paraId="40344E30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72D65046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25691E4B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BME 4410/5259 OR ECE 5259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4CBBDF90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Introduction to Biomedical Imaging OR Medical Imaging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5E7C799E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68528839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4140ED2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4D8FD25F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22D2713C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MEE 5553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7E4EE289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Advanced CAD and Design Automation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33559682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757BD310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2A5D04D9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31135A6D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218662AD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MEE 3024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3B844A5C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Computer-Aided Engineering (CAE; required for MEE's)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5D257826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017F23A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0587429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49A320DF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4E80E15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MEE 2024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4150D98C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Solids Modeling &amp; 3D Mechanical Design Principles (required for MEE's)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55B6AE6B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5C4E218D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3C6A008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3C19CB08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1230DF1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BIO 5515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77EAFAD2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Pharmacology and Drug Design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0CA55476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3DA5E43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2032134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4029BF6E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448EB5A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BIO 5522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31DB3636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Bioinformatics, Genomics and Proteomics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41BB8318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51A1028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28EA50C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596F86A8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1CA1B05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lastRenderedPageBreak/>
              <w:t>CHM 5111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01F690C3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Advanced Topics in Physical Chemistry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6B1C412F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35FD98B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5CD7AF5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7B021863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268DCF3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CVE 3042 OR CVE 3052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2954732A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Water and Wastewater Systems for Land Development OR </w:t>
            </w:r>
          </w:p>
          <w:p w14:paraId="27D2CC7B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Municipal Water and Wastewater Systems (One or other req'd for CVE's)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5CFB4354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2E52D3A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3A8E2A8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5775237F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1A6E99A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CSE 4285</w:t>
            </w:r>
          </w:p>
        </w:tc>
        <w:tc>
          <w:tcPr>
            <w:tcW w:w="6444" w:type="dxa"/>
            <w:gridSpan w:val="2"/>
            <w:tcMar>
              <w:left w:w="72" w:type="dxa"/>
              <w:right w:w="43" w:type="dxa"/>
            </w:tcMar>
            <w:vAlign w:val="bottom"/>
          </w:tcPr>
          <w:p w14:paraId="2008A582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Game Design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06C234E9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Mar>
              <w:left w:w="72" w:type="dxa"/>
              <w:right w:w="43" w:type="dxa"/>
            </w:tcMar>
            <w:vAlign w:val="bottom"/>
          </w:tcPr>
          <w:p w14:paraId="6374897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08CA6443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DFB214" w14:textId="77777777" w:rsidR="001E40C8" w:rsidRPr="00B47AE5" w:rsidRDefault="001E40C8" w:rsidP="001E40C8">
      <w:pPr>
        <w:rPr>
          <w:rFonts w:ascii="Times New Roman" w:hAnsi="Times New Roman"/>
          <w:sz w:val="24"/>
          <w:szCs w:val="24"/>
        </w:rPr>
      </w:pPr>
      <w:r w:rsidRPr="00B47AE5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584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2702"/>
        <w:gridCol w:w="949"/>
        <w:gridCol w:w="2793"/>
        <w:gridCol w:w="722"/>
        <w:gridCol w:w="990"/>
        <w:gridCol w:w="75"/>
        <w:gridCol w:w="969"/>
      </w:tblGrid>
      <w:tr w:rsidR="001E40C8" w:rsidRPr="00B47AE5" w14:paraId="3B034C25" w14:textId="77777777" w:rsidTr="008A2701">
        <w:trPr>
          <w:trHeight w:val="359"/>
        </w:trPr>
        <w:tc>
          <w:tcPr>
            <w:tcW w:w="1780" w:type="dxa"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7BF752A" w14:textId="77777777" w:rsidR="001E40C8" w:rsidRPr="00B47AE5" w:rsidRDefault="001E40C8" w:rsidP="008A27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7AE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+3 CREDITS OF</w:t>
            </w:r>
          </w:p>
        </w:tc>
        <w:tc>
          <w:tcPr>
            <w:tcW w:w="6444" w:type="dxa"/>
            <w:gridSpan w:val="3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6FECC8A" w14:textId="77777777" w:rsidR="001E40C8" w:rsidRPr="00B47AE5" w:rsidRDefault="001E40C8" w:rsidP="008A27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7AE5">
              <w:rPr>
                <w:rFonts w:ascii="Times New Roman" w:hAnsi="Times New Roman"/>
                <w:i/>
                <w:sz w:val="24"/>
                <w:szCs w:val="24"/>
              </w:rPr>
              <w:t>Group E Electives</w:t>
            </w:r>
          </w:p>
        </w:tc>
        <w:tc>
          <w:tcPr>
            <w:tcW w:w="72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7F97C6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9269D6A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14:paraId="1971BA43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149BDC17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088CFCF0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ECE 4991</w:t>
            </w:r>
          </w:p>
        </w:tc>
        <w:tc>
          <w:tcPr>
            <w:tcW w:w="6444" w:type="dxa"/>
            <w:gridSpan w:val="3"/>
            <w:tcMar>
              <w:left w:w="72" w:type="dxa"/>
              <w:right w:w="43" w:type="dxa"/>
            </w:tcMar>
            <w:vAlign w:val="bottom"/>
          </w:tcPr>
          <w:p w14:paraId="23D04055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Electrical and Electronic Circuits (for ChE's only; other majors require it)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0740B8C0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  <w:tcMar>
              <w:left w:w="72" w:type="dxa"/>
              <w:right w:w="43" w:type="dxa"/>
            </w:tcMar>
            <w:vAlign w:val="bottom"/>
          </w:tcPr>
          <w:p w14:paraId="58FC563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63858713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6CBCEE5B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3A571F5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ECE 4342</w:t>
            </w:r>
          </w:p>
        </w:tc>
        <w:tc>
          <w:tcPr>
            <w:tcW w:w="6444" w:type="dxa"/>
            <w:gridSpan w:val="3"/>
            <w:tcMar>
              <w:left w:w="72" w:type="dxa"/>
              <w:right w:w="43" w:type="dxa"/>
            </w:tcMar>
            <w:vAlign w:val="bottom"/>
          </w:tcPr>
          <w:p w14:paraId="3B5952C6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Virtual Instrumentation Lab 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6CC9426E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  <w:tcMar>
              <w:left w:w="72" w:type="dxa"/>
              <w:right w:w="43" w:type="dxa"/>
            </w:tcMar>
            <w:vAlign w:val="bottom"/>
          </w:tcPr>
          <w:p w14:paraId="00066143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0FCDFF0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1990ADD7" w14:textId="77777777" w:rsidTr="008A2701">
        <w:trPr>
          <w:trHeight w:val="359"/>
        </w:trPr>
        <w:tc>
          <w:tcPr>
            <w:tcW w:w="1780" w:type="dxa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2710FF8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CHE 4567/5567 OR BME 4050/5790</w:t>
            </w:r>
          </w:p>
        </w:tc>
        <w:tc>
          <w:tcPr>
            <w:tcW w:w="6444" w:type="dxa"/>
            <w:gridSpan w:val="3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5226D599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 xml:space="preserve">Nanotechnology 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36DD3157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5EBA9984" w14:textId="77777777" w:rsidR="001E40C8" w:rsidRPr="00B47AE5" w:rsidRDefault="001E40C8" w:rsidP="008A2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37A03EA9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0CEE1DEF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5E69DFC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BME 4252</w:t>
            </w:r>
          </w:p>
        </w:tc>
        <w:tc>
          <w:tcPr>
            <w:tcW w:w="6444" w:type="dxa"/>
            <w:gridSpan w:val="3"/>
            <w:tcMar>
              <w:left w:w="72" w:type="dxa"/>
              <w:right w:w="43" w:type="dxa"/>
            </w:tcMar>
            <w:vAlign w:val="bottom"/>
          </w:tcPr>
          <w:p w14:paraId="1EBACADC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Biomedical Measurements &amp; Imstrumentation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7F050D2B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  <w:tcMar>
              <w:left w:w="72" w:type="dxa"/>
              <w:right w:w="43" w:type="dxa"/>
            </w:tcMar>
            <w:vAlign w:val="bottom"/>
          </w:tcPr>
          <w:p w14:paraId="7FD7341C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7DF7225C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2C63BA0A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25FF0CB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BME 4410/5500</w:t>
            </w:r>
          </w:p>
        </w:tc>
        <w:tc>
          <w:tcPr>
            <w:tcW w:w="6444" w:type="dxa"/>
            <w:gridSpan w:val="3"/>
            <w:tcMar>
              <w:left w:w="72" w:type="dxa"/>
              <w:right w:w="43" w:type="dxa"/>
            </w:tcMar>
            <w:vAlign w:val="bottom"/>
          </w:tcPr>
          <w:p w14:paraId="449715AE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Tissue Engineering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73278834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  <w:tcMar>
              <w:left w:w="72" w:type="dxa"/>
              <w:right w:w="43" w:type="dxa"/>
            </w:tcMar>
            <w:vAlign w:val="bottom"/>
          </w:tcPr>
          <w:p w14:paraId="4EA1247B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17016A9D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011D1BF2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08E4E38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BME/CHE 5300</w:t>
            </w:r>
          </w:p>
        </w:tc>
        <w:tc>
          <w:tcPr>
            <w:tcW w:w="6444" w:type="dxa"/>
            <w:gridSpan w:val="3"/>
            <w:tcMar>
              <w:left w:w="72" w:type="dxa"/>
              <w:right w:w="43" w:type="dxa"/>
            </w:tcMar>
            <w:vAlign w:val="bottom"/>
          </w:tcPr>
          <w:p w14:paraId="4FF9A056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Biomaterials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3688EB78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  <w:tcMar>
              <w:left w:w="72" w:type="dxa"/>
              <w:right w:w="43" w:type="dxa"/>
            </w:tcMar>
            <w:vAlign w:val="bottom"/>
          </w:tcPr>
          <w:p w14:paraId="3DBE2778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42FD0E5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6C530A3B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54C5C6B0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ECE 3551</w:t>
            </w:r>
          </w:p>
        </w:tc>
        <w:tc>
          <w:tcPr>
            <w:tcW w:w="6444" w:type="dxa"/>
            <w:gridSpan w:val="3"/>
            <w:tcMar>
              <w:left w:w="72" w:type="dxa"/>
              <w:right w:w="43" w:type="dxa"/>
            </w:tcMar>
            <w:vAlign w:val="bottom"/>
          </w:tcPr>
          <w:p w14:paraId="42643B7C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Microcomputer Systems 1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1A4AD86B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2"/>
            <w:tcMar>
              <w:left w:w="72" w:type="dxa"/>
              <w:right w:w="43" w:type="dxa"/>
            </w:tcMar>
            <w:vAlign w:val="bottom"/>
          </w:tcPr>
          <w:p w14:paraId="445D4894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49B6291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268DA855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48BC601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MEE 5318</w:t>
            </w:r>
          </w:p>
        </w:tc>
        <w:tc>
          <w:tcPr>
            <w:tcW w:w="6444" w:type="dxa"/>
            <w:gridSpan w:val="3"/>
            <w:tcMar>
              <w:left w:w="72" w:type="dxa"/>
              <w:right w:w="43" w:type="dxa"/>
            </w:tcMar>
            <w:vAlign w:val="bottom"/>
          </w:tcPr>
          <w:p w14:paraId="7DBF0022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Instrumentation and Measurement Systems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237517E2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  <w:tcMar>
              <w:left w:w="72" w:type="dxa"/>
              <w:right w:w="43" w:type="dxa"/>
            </w:tcMar>
            <w:vAlign w:val="bottom"/>
          </w:tcPr>
          <w:p w14:paraId="5E21F29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5763B11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6608F0FB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237F8AB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MEE 5650</w:t>
            </w:r>
          </w:p>
        </w:tc>
        <w:tc>
          <w:tcPr>
            <w:tcW w:w="6444" w:type="dxa"/>
            <w:gridSpan w:val="3"/>
            <w:tcMar>
              <w:left w:w="72" w:type="dxa"/>
              <w:right w:w="43" w:type="dxa"/>
            </w:tcMar>
            <w:vAlign w:val="bottom"/>
          </w:tcPr>
          <w:p w14:paraId="6EF94D0B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Robotics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6D0D9288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  <w:tcMar>
              <w:left w:w="72" w:type="dxa"/>
              <w:right w:w="43" w:type="dxa"/>
            </w:tcMar>
            <w:vAlign w:val="bottom"/>
          </w:tcPr>
          <w:p w14:paraId="3CBB6F3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7DA60B3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634D627B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0011A96D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MEE 5660</w:t>
            </w:r>
          </w:p>
        </w:tc>
        <w:tc>
          <w:tcPr>
            <w:tcW w:w="6444" w:type="dxa"/>
            <w:gridSpan w:val="3"/>
            <w:tcMar>
              <w:left w:w="72" w:type="dxa"/>
              <w:right w:w="43" w:type="dxa"/>
            </w:tcMar>
            <w:vAlign w:val="bottom"/>
          </w:tcPr>
          <w:p w14:paraId="409D5EB7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Robotic Control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70475B16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  <w:tcMar>
              <w:left w:w="72" w:type="dxa"/>
              <w:right w:w="43" w:type="dxa"/>
            </w:tcMar>
            <w:vAlign w:val="bottom"/>
          </w:tcPr>
          <w:p w14:paraId="7C7E42D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12D7290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3C1AAC94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2AC7F55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MEE 5552</w:t>
            </w:r>
          </w:p>
        </w:tc>
        <w:tc>
          <w:tcPr>
            <w:tcW w:w="6444" w:type="dxa"/>
            <w:gridSpan w:val="3"/>
            <w:tcMar>
              <w:left w:w="72" w:type="dxa"/>
              <w:right w:w="43" w:type="dxa"/>
            </w:tcMar>
            <w:vAlign w:val="bottom"/>
          </w:tcPr>
          <w:p w14:paraId="541B7FE4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Design for Manufacturing Assembly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3E0628A4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  <w:tcMar>
              <w:left w:w="72" w:type="dxa"/>
              <w:right w:w="43" w:type="dxa"/>
            </w:tcMar>
            <w:vAlign w:val="bottom"/>
          </w:tcPr>
          <w:p w14:paraId="0D51FB1D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1D1B51B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786F9D59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665B6E19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OCE 4531</w:t>
            </w:r>
          </w:p>
        </w:tc>
        <w:tc>
          <w:tcPr>
            <w:tcW w:w="6444" w:type="dxa"/>
            <w:gridSpan w:val="3"/>
            <w:tcMar>
              <w:left w:w="72" w:type="dxa"/>
              <w:right w:w="43" w:type="dxa"/>
            </w:tcMar>
            <w:vAlign w:val="bottom"/>
          </w:tcPr>
          <w:p w14:paraId="5C9BA818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Instrumentation Design and Measurement Analysis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5A8C99F4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  <w:tcMar>
              <w:left w:w="72" w:type="dxa"/>
              <w:right w:w="43" w:type="dxa"/>
            </w:tcMar>
            <w:vAlign w:val="bottom"/>
          </w:tcPr>
          <w:p w14:paraId="5EFAFB6F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5D8CAA5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03742888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6CF4660D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4" w:type="dxa"/>
            <w:gridSpan w:val="3"/>
            <w:tcMar>
              <w:left w:w="72" w:type="dxa"/>
              <w:right w:w="43" w:type="dxa"/>
            </w:tcMar>
            <w:vAlign w:val="bottom"/>
          </w:tcPr>
          <w:p w14:paraId="76FBF156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3A6670BF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Mar>
              <w:left w:w="72" w:type="dxa"/>
              <w:right w:w="43" w:type="dxa"/>
            </w:tcMar>
            <w:vAlign w:val="bottom"/>
          </w:tcPr>
          <w:p w14:paraId="070016A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297187D1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3919040A" w14:textId="77777777" w:rsidTr="008A2701">
        <w:trPr>
          <w:trHeight w:val="359"/>
        </w:trPr>
        <w:tc>
          <w:tcPr>
            <w:tcW w:w="1780" w:type="dxa"/>
            <w:tcMar>
              <w:left w:w="72" w:type="dxa"/>
              <w:right w:w="43" w:type="dxa"/>
            </w:tcMar>
            <w:vAlign w:val="bottom"/>
          </w:tcPr>
          <w:p w14:paraId="1A43A773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4" w:type="dxa"/>
            <w:gridSpan w:val="3"/>
            <w:tcMar>
              <w:left w:w="72" w:type="dxa"/>
              <w:right w:w="43" w:type="dxa"/>
            </w:tcMar>
            <w:vAlign w:val="bottom"/>
          </w:tcPr>
          <w:p w14:paraId="307BA98A" w14:textId="77777777" w:rsidR="001E40C8" w:rsidRPr="00B47AE5" w:rsidRDefault="001E40C8" w:rsidP="008A2701">
            <w:pPr>
              <w:keepNext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A second course from Group D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1323E6E8" w14:textId="77777777" w:rsidR="001E40C8" w:rsidRPr="00B47AE5" w:rsidRDefault="001E40C8" w:rsidP="008A27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  <w:tcMar>
              <w:left w:w="72" w:type="dxa"/>
              <w:right w:w="43" w:type="dxa"/>
            </w:tcMar>
            <w:vAlign w:val="bottom"/>
          </w:tcPr>
          <w:p w14:paraId="635E089A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Mar>
              <w:left w:w="72" w:type="dxa"/>
              <w:right w:w="43" w:type="dxa"/>
            </w:tcMar>
            <w:vAlign w:val="bottom"/>
          </w:tcPr>
          <w:p w14:paraId="297CF03C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1BE8AE78" w14:textId="77777777" w:rsidTr="008A2701">
        <w:trPr>
          <w:trHeight w:val="359"/>
        </w:trPr>
        <w:tc>
          <w:tcPr>
            <w:tcW w:w="4482" w:type="dxa"/>
            <w:gridSpan w:val="2"/>
            <w:tcMar>
              <w:left w:w="72" w:type="dxa"/>
              <w:right w:w="43" w:type="dxa"/>
            </w:tcMar>
          </w:tcPr>
          <w:p w14:paraId="0FBCD019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88081A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Mar>
              <w:left w:w="72" w:type="dxa"/>
              <w:right w:w="43" w:type="dxa"/>
            </w:tcMar>
            <w:vAlign w:val="bottom"/>
          </w:tcPr>
          <w:p w14:paraId="52ABB00D" w14:textId="77777777" w:rsidR="001E40C8" w:rsidRPr="00B47AE5" w:rsidRDefault="001E40C8" w:rsidP="008A2701">
            <w:pPr>
              <w:keepNext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TOTAL CREDIT HOURS</w:t>
            </w:r>
          </w:p>
        </w:tc>
        <w:tc>
          <w:tcPr>
            <w:tcW w:w="722" w:type="dxa"/>
            <w:tcMar>
              <w:left w:w="72" w:type="dxa"/>
              <w:right w:w="43" w:type="dxa"/>
            </w:tcMar>
            <w:vAlign w:val="bottom"/>
          </w:tcPr>
          <w:p w14:paraId="1F8DBE10" w14:textId="77777777" w:rsidR="001E40C8" w:rsidRPr="00B47AE5" w:rsidRDefault="001E40C8" w:rsidP="008A2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Mar>
              <w:left w:w="72" w:type="dxa"/>
              <w:right w:w="43" w:type="dxa"/>
            </w:tcMar>
            <w:vAlign w:val="bottom"/>
          </w:tcPr>
          <w:p w14:paraId="1BC12F6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Mar>
              <w:left w:w="72" w:type="dxa"/>
              <w:right w:w="43" w:type="dxa"/>
            </w:tcMar>
            <w:vAlign w:val="bottom"/>
          </w:tcPr>
          <w:p w14:paraId="5D442FC0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21A4E080" w14:textId="77777777" w:rsidTr="008A2701">
        <w:trPr>
          <w:trHeight w:val="359"/>
        </w:trPr>
        <w:tc>
          <w:tcPr>
            <w:tcW w:w="4482" w:type="dxa"/>
            <w:gridSpan w:val="2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</w:tcPr>
          <w:p w14:paraId="487A03A4" w14:textId="77777777" w:rsidR="001E40C8" w:rsidRPr="00B47AE5" w:rsidRDefault="001E40C8" w:rsidP="008A2701">
            <w:pPr>
              <w:keepNext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0BEA8073" w14:textId="77777777" w:rsidR="001E40C8" w:rsidRPr="00B47AE5" w:rsidRDefault="001E40C8" w:rsidP="008A2701">
            <w:pPr>
              <w:keepNext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TOTAL CREDIT HOURS REQUIRED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3E4E756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62FA97AE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  <w:tcMar>
              <w:left w:w="72" w:type="dxa"/>
              <w:right w:w="43" w:type="dxa"/>
            </w:tcMar>
            <w:vAlign w:val="bottom"/>
          </w:tcPr>
          <w:p w14:paraId="4299CEF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259B0F99" w14:textId="77777777" w:rsidTr="008A2701">
        <w:trPr>
          <w:cantSplit/>
          <w:trHeight w:val="359"/>
        </w:trPr>
        <w:tc>
          <w:tcPr>
            <w:tcW w:w="10980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4D454605" w14:textId="77777777" w:rsidR="001E40C8" w:rsidRPr="00B47AE5" w:rsidRDefault="001E40C8" w:rsidP="008A2701">
            <w:pPr>
              <w:spacing w:line="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9C1E81" w14:textId="77777777" w:rsidR="001E40C8" w:rsidRPr="00B47AE5" w:rsidRDefault="001E40C8" w:rsidP="008A2701">
            <w:pPr>
              <w:keepNext/>
              <w:spacing w:before="60"/>
              <w:ind w:hanging="130"/>
              <w:outlineLvl w:val="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7AE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 w:rsidRPr="00B47AE5">
              <w:rPr>
                <w:rFonts w:ascii="Arial" w:hAnsi="Arial" w:cs="Arial"/>
                <w:i/>
                <w:iCs/>
                <w:sz w:val="24"/>
                <w:szCs w:val="24"/>
              </w:rPr>
              <w:t>*</w:t>
            </w:r>
            <w:r w:rsidRPr="00B47AE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Course must be listed on a Course Substitution Form attached with the student’s Petition to Graduate   </w:t>
            </w:r>
          </w:p>
          <w:p w14:paraId="014B4243" w14:textId="77777777" w:rsidR="001E40C8" w:rsidRPr="00B47AE5" w:rsidRDefault="001E40C8" w:rsidP="008A2701">
            <w:pPr>
              <w:keepNext/>
              <w:outlineLvl w:val="5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  <w:p w14:paraId="3F39C082" w14:textId="77777777" w:rsidR="001E40C8" w:rsidRPr="00B47AE5" w:rsidRDefault="001E40C8" w:rsidP="008A2701">
            <w:pPr>
              <w:keepNext/>
              <w:outlineLvl w:val="5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B47AE5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APPROVALS</w:t>
            </w:r>
          </w:p>
        </w:tc>
      </w:tr>
      <w:tr w:rsidR="001E40C8" w:rsidRPr="00B47AE5" w14:paraId="04EC9508" w14:textId="77777777" w:rsidTr="008A2701">
        <w:trPr>
          <w:cantSplit/>
          <w:trHeight w:val="359"/>
        </w:trPr>
        <w:tc>
          <w:tcPr>
            <w:tcW w:w="5431" w:type="dxa"/>
            <w:gridSpan w:val="3"/>
            <w:tcBorders>
              <w:top w:val="nil"/>
              <w:left w:val="nil"/>
              <w:right w:val="nil"/>
            </w:tcBorders>
          </w:tcPr>
          <w:p w14:paraId="48B233C1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783E6A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FF5766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9" w:type="dxa"/>
            <w:gridSpan w:val="5"/>
            <w:tcBorders>
              <w:top w:val="nil"/>
              <w:left w:val="nil"/>
              <w:right w:val="nil"/>
            </w:tcBorders>
          </w:tcPr>
          <w:p w14:paraId="10C8DDAB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C8" w:rsidRPr="00B47AE5" w14:paraId="5CE8D005" w14:textId="77777777" w:rsidTr="008A2701">
        <w:trPr>
          <w:cantSplit/>
          <w:trHeight w:val="530"/>
        </w:trPr>
        <w:tc>
          <w:tcPr>
            <w:tcW w:w="5431" w:type="dxa"/>
            <w:gridSpan w:val="3"/>
            <w:tcBorders>
              <w:left w:val="nil"/>
              <w:right w:val="nil"/>
            </w:tcBorders>
          </w:tcPr>
          <w:p w14:paraId="031E1852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Minor Advisor                                    Date</w:t>
            </w:r>
          </w:p>
          <w:p w14:paraId="3497AF0C" w14:textId="77777777" w:rsidR="001E40C8" w:rsidRPr="00B47AE5" w:rsidRDefault="001E40C8" w:rsidP="008A2701">
            <w:pPr>
              <w:spacing w:line="12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232E1D" w14:textId="77777777" w:rsidR="001E40C8" w:rsidRPr="00B47AE5" w:rsidRDefault="001E40C8" w:rsidP="008A270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ACD557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9" w:type="dxa"/>
            <w:gridSpan w:val="5"/>
            <w:tcBorders>
              <w:left w:val="nil"/>
              <w:right w:val="nil"/>
            </w:tcBorders>
          </w:tcPr>
          <w:p w14:paraId="6B815D65" w14:textId="77777777" w:rsidR="001E40C8" w:rsidRPr="00B47AE5" w:rsidRDefault="001E40C8" w:rsidP="008A2701">
            <w:pPr>
              <w:rPr>
                <w:rFonts w:ascii="Times New Roman" w:hAnsi="Times New Roman"/>
                <w:sz w:val="24"/>
                <w:szCs w:val="24"/>
              </w:rPr>
            </w:pPr>
            <w:r w:rsidRPr="00B47AE5">
              <w:rPr>
                <w:rFonts w:ascii="Times New Roman" w:hAnsi="Times New Roman"/>
                <w:sz w:val="24"/>
                <w:szCs w:val="24"/>
              </w:rPr>
              <w:t>CHE Program Chair                                  Date</w:t>
            </w:r>
          </w:p>
        </w:tc>
      </w:tr>
    </w:tbl>
    <w:p w14:paraId="6A81320C" w14:textId="77777777" w:rsidR="001E40C8" w:rsidRPr="00B47AE5" w:rsidRDefault="001E40C8" w:rsidP="001E40C8">
      <w:pPr>
        <w:ind w:hanging="1260"/>
        <w:rPr>
          <w:rFonts w:ascii="Times New Roman" w:hAnsi="Times New Roman"/>
          <w:sz w:val="24"/>
          <w:szCs w:val="24"/>
        </w:rPr>
      </w:pPr>
      <w:r w:rsidRPr="00B47AE5">
        <w:rPr>
          <w:rFonts w:ascii="Times New Roman" w:hAnsi="Times New Roman"/>
          <w:sz w:val="24"/>
          <w:szCs w:val="24"/>
        </w:rPr>
        <w:t xml:space="preserve">              Major Advisor                                    Date</w:t>
      </w:r>
      <w:r w:rsidRPr="00B47AE5">
        <w:rPr>
          <w:rFonts w:ascii="Times New Roman" w:hAnsi="Times New Roman"/>
          <w:sz w:val="24"/>
          <w:szCs w:val="24"/>
        </w:rPr>
        <w:tab/>
        <w:t xml:space="preserve">                        Major Program Chair</w:t>
      </w:r>
      <w:r w:rsidRPr="00B47AE5">
        <w:rPr>
          <w:rFonts w:ascii="Times New Roman" w:hAnsi="Times New Roman"/>
          <w:sz w:val="24"/>
          <w:szCs w:val="24"/>
        </w:rPr>
        <w:tab/>
        <w:t xml:space="preserve">  </w:t>
      </w:r>
      <w:r w:rsidRPr="00B47AE5">
        <w:rPr>
          <w:rFonts w:ascii="Times New Roman" w:hAnsi="Times New Roman"/>
          <w:sz w:val="24"/>
          <w:szCs w:val="24"/>
        </w:rPr>
        <w:tab/>
        <w:t xml:space="preserve">             Date </w:t>
      </w:r>
    </w:p>
    <w:p w14:paraId="7969D537" w14:textId="77777777" w:rsidR="00131FC6" w:rsidRPr="001E40C8" w:rsidRDefault="00131FC6">
      <w:pPr>
        <w:rPr>
          <w:rFonts w:ascii="Times New Roman" w:hAnsi="Times New Roman"/>
          <w:sz w:val="24"/>
          <w:szCs w:val="24"/>
        </w:rPr>
      </w:pPr>
    </w:p>
    <w:sectPr w:rsidR="00131FC6" w:rsidRPr="001E4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C8"/>
    <w:rsid w:val="00131FC6"/>
    <w:rsid w:val="001E40C8"/>
    <w:rsid w:val="003B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5DD44"/>
  <w15:chartTrackingRefBased/>
  <w15:docId w15:val="{EBADC163-FFB9-4F94-81C4-495743DD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C8"/>
    <w:pPr>
      <w:jc w:val="left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1E4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0C8"/>
    <w:rPr>
      <w:rFonts w:ascii="Calibri" w:eastAsia="Times New Roman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Brenner</dc:creator>
  <cp:keywords/>
  <dc:description/>
  <cp:lastModifiedBy>James Brenner</cp:lastModifiedBy>
  <cp:revision>2</cp:revision>
  <dcterms:created xsi:type="dcterms:W3CDTF">2024-01-11T20:12:00Z</dcterms:created>
  <dcterms:modified xsi:type="dcterms:W3CDTF">2024-01-11T20:12:00Z</dcterms:modified>
</cp:coreProperties>
</file>